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3" w:rsidRPr="001C4B92" w:rsidRDefault="00C65023" w:rsidP="00772B35">
      <w:pPr>
        <w:widowControl/>
        <w:shd w:val="clear" w:color="auto" w:fill="FFFFFF"/>
        <w:spacing w:line="480" w:lineRule="exact"/>
        <w:jc w:val="center"/>
        <w:rPr>
          <w:rFonts w:ascii="宋体" w:hAnsi="宋体"/>
          <w:b/>
          <w:bCs/>
          <w:color w:val="000000" w:themeColor="text1"/>
          <w:kern w:val="0"/>
          <w:sz w:val="24"/>
          <w:szCs w:val="24"/>
        </w:rPr>
      </w:pPr>
      <w:r w:rsidRPr="00C65023">
        <w:rPr>
          <w:rFonts w:ascii="宋体" w:hAnsi="宋体" w:hint="eastAsia"/>
          <w:b/>
          <w:bCs/>
          <w:color w:val="000000" w:themeColor="text1"/>
          <w:kern w:val="0"/>
          <w:sz w:val="36"/>
          <w:szCs w:val="36"/>
        </w:rPr>
        <w:t>期末主要教学工作日程安排表</w:t>
      </w:r>
    </w:p>
    <w:tbl>
      <w:tblPr>
        <w:tblStyle w:val="a5"/>
        <w:tblW w:w="8780" w:type="dxa"/>
        <w:tblLayout w:type="fixed"/>
        <w:tblLook w:val="04A0" w:firstRow="1" w:lastRow="0" w:firstColumn="1" w:lastColumn="0" w:noHBand="0" w:noVBand="1"/>
      </w:tblPr>
      <w:tblGrid>
        <w:gridCol w:w="2981"/>
        <w:gridCol w:w="5799"/>
      </w:tblGrid>
      <w:tr w:rsidR="00C65023" w:rsidRPr="001C4B92" w:rsidTr="001E4FB4">
        <w:trPr>
          <w:trHeight w:val="769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时 间 节 点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1C4B9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具 体 任 </w:t>
            </w:r>
            <w:proofErr w:type="gramStart"/>
            <w:r w:rsidRPr="001C4B9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</w:tr>
      <w:tr w:rsidR="00535DEF" w:rsidRPr="001C7BC9" w:rsidTr="001E4FB4">
        <w:trPr>
          <w:trHeight w:val="710"/>
        </w:trPr>
        <w:tc>
          <w:tcPr>
            <w:tcW w:w="2981" w:type="dxa"/>
            <w:vAlign w:val="center"/>
          </w:tcPr>
          <w:p w:rsidR="00535DEF" w:rsidRPr="00535DEF" w:rsidRDefault="00535DEF" w:rsidP="001C7BC9">
            <w:pPr>
              <w:spacing w:line="480" w:lineRule="exact"/>
              <w:jc w:val="center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12月12日</w:t>
            </w:r>
          </w:p>
        </w:tc>
        <w:tc>
          <w:tcPr>
            <w:tcW w:w="5799" w:type="dxa"/>
            <w:vAlign w:val="center"/>
          </w:tcPr>
          <w:p w:rsidR="00535DEF" w:rsidRPr="00535DEF" w:rsidRDefault="00535DEF">
            <w:pPr>
              <w:widowControl/>
              <w:spacing w:line="480" w:lineRule="exact"/>
              <w:jc w:val="center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大学英语四、六级考试</w:t>
            </w:r>
          </w:p>
        </w:tc>
      </w:tr>
      <w:tr w:rsidR="001C7BC9" w:rsidRPr="001C7BC9" w:rsidTr="001E4FB4">
        <w:trPr>
          <w:trHeight w:val="710"/>
        </w:trPr>
        <w:tc>
          <w:tcPr>
            <w:tcW w:w="2981" w:type="dxa"/>
            <w:vAlign w:val="center"/>
          </w:tcPr>
          <w:p w:rsidR="001C7BC9" w:rsidRPr="00535DEF" w:rsidRDefault="001C7BC9" w:rsidP="001C7BC9">
            <w:pPr>
              <w:spacing w:line="480" w:lineRule="exact"/>
              <w:jc w:val="center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12月1</w:t>
            </w: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</w:t>
            </w: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widowControl/>
              <w:spacing w:line="480" w:lineRule="exact"/>
              <w:jc w:val="center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报</w:t>
            </w: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送</w:t>
            </w: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课程考核改革方案</w:t>
            </w:r>
            <w:proofErr w:type="gramStart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至教学</w:t>
            </w:r>
            <w:proofErr w:type="gramEnd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运行中心</w:t>
            </w:r>
          </w:p>
        </w:tc>
      </w:tr>
      <w:tr w:rsidR="00535DEF" w:rsidRPr="001C7BC9" w:rsidTr="001E4FB4">
        <w:trPr>
          <w:trHeight w:val="710"/>
        </w:trPr>
        <w:tc>
          <w:tcPr>
            <w:tcW w:w="2981" w:type="dxa"/>
            <w:vAlign w:val="center"/>
          </w:tcPr>
          <w:p w:rsidR="00535DEF" w:rsidRPr="00535DEF" w:rsidRDefault="00535DEF" w:rsidP="001C7BC9">
            <w:pPr>
              <w:spacing w:line="480" w:lineRule="exact"/>
              <w:jc w:val="center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 w:rsidRPr="0064234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12月13日</w:t>
            </w:r>
            <w:r w:rsidR="00B40F2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下午</w:t>
            </w:r>
          </w:p>
        </w:tc>
        <w:tc>
          <w:tcPr>
            <w:tcW w:w="5799" w:type="dxa"/>
            <w:vAlign w:val="center"/>
          </w:tcPr>
          <w:p w:rsidR="00535DEF" w:rsidRPr="00535DEF" w:rsidRDefault="00535DEF" w:rsidP="00B40F2F">
            <w:pPr>
              <w:widowControl/>
              <w:spacing w:line="480" w:lineRule="exact"/>
              <w:jc w:val="center"/>
              <w:rPr>
                <w:rFonts w:ascii="宋体" w:hAnsi="宋体" w:hint="eastAsia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英语应用能力（B级）考试</w:t>
            </w:r>
          </w:p>
        </w:tc>
      </w:tr>
      <w:tr w:rsidR="001C7BC9" w:rsidRPr="001C7BC9" w:rsidTr="001E4FB4">
        <w:trPr>
          <w:trHeight w:val="710"/>
        </w:trPr>
        <w:tc>
          <w:tcPr>
            <w:tcW w:w="2981" w:type="dxa"/>
            <w:vAlign w:val="center"/>
          </w:tcPr>
          <w:p w:rsidR="001C7BC9" w:rsidRPr="00535DEF" w:rsidRDefault="001C7BC9" w:rsidP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12月16日前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报送</w:t>
            </w: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期末试卷</w:t>
            </w:r>
            <w:proofErr w:type="gramStart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至教学</w:t>
            </w:r>
            <w:proofErr w:type="gramEnd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运行中心</w:t>
            </w:r>
          </w:p>
        </w:tc>
      </w:tr>
      <w:tr w:rsidR="001C7BC9" w:rsidRPr="001C7BC9" w:rsidTr="001E4FB4">
        <w:trPr>
          <w:trHeight w:val="782"/>
        </w:trPr>
        <w:tc>
          <w:tcPr>
            <w:tcW w:w="2981" w:type="dxa"/>
            <w:vAlign w:val="center"/>
          </w:tcPr>
          <w:p w:rsidR="001C7BC9" w:rsidRPr="00535DEF" w:rsidRDefault="001C7BC9" w:rsidP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12月20日前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各教学单位核</w:t>
            </w:r>
            <w:bookmarkStart w:id="0" w:name="_GoBack"/>
            <w:bookmarkEnd w:id="0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对下学期开课计划</w:t>
            </w:r>
          </w:p>
        </w:tc>
      </w:tr>
      <w:tr w:rsidR="001C7BC9" w:rsidRPr="001C4B92" w:rsidTr="001E4FB4">
        <w:trPr>
          <w:trHeight w:val="769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12月23日前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报送教材征订单</w:t>
            </w:r>
          </w:p>
        </w:tc>
      </w:tr>
      <w:tr w:rsidR="001C7BC9" w:rsidRPr="001C4B92" w:rsidTr="001E4FB4">
        <w:trPr>
          <w:trHeight w:val="788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12月25日前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2019级考查</w:t>
            </w:r>
            <w:proofErr w:type="gramStart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课考核</w:t>
            </w:r>
            <w:proofErr w:type="gramEnd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结束</w:t>
            </w:r>
          </w:p>
        </w:tc>
      </w:tr>
      <w:tr w:rsidR="001C7BC9" w:rsidRPr="001C4B92" w:rsidTr="001E4FB4">
        <w:trPr>
          <w:trHeight w:val="788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12月31日前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2020级考查</w:t>
            </w:r>
            <w:proofErr w:type="gramStart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课考核</w:t>
            </w:r>
            <w:proofErr w:type="gramEnd"/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结束</w:t>
            </w:r>
          </w:p>
        </w:tc>
      </w:tr>
      <w:tr w:rsidR="001C7BC9" w:rsidRPr="001C4B92" w:rsidTr="001E4FB4">
        <w:trPr>
          <w:trHeight w:val="788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12月31日前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2019级分专业阶段实训</w:t>
            </w:r>
          </w:p>
        </w:tc>
      </w:tr>
      <w:tr w:rsidR="001C7BC9" w:rsidRPr="001C4B92" w:rsidTr="001E4FB4">
        <w:trPr>
          <w:trHeight w:val="816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1月8日前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2020级分专业实训</w:t>
            </w:r>
          </w:p>
        </w:tc>
      </w:tr>
      <w:tr w:rsidR="001C7BC9" w:rsidRPr="001C4B92" w:rsidTr="001E4FB4">
        <w:trPr>
          <w:trHeight w:val="816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1月5日前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考查课成绩录入教务系统</w:t>
            </w:r>
          </w:p>
        </w:tc>
      </w:tr>
      <w:tr w:rsidR="001C7BC9" w:rsidRPr="001C4B92" w:rsidTr="005D44AE">
        <w:trPr>
          <w:trHeight w:val="769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1月4-5日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2019级期末考试</w:t>
            </w:r>
          </w:p>
        </w:tc>
      </w:tr>
      <w:tr w:rsidR="001C7BC9" w:rsidRPr="001C4B92" w:rsidTr="007B0BE2">
        <w:trPr>
          <w:trHeight w:val="816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1月9-12日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2020级期末考试</w:t>
            </w:r>
          </w:p>
        </w:tc>
      </w:tr>
      <w:tr w:rsidR="001C7BC9" w:rsidRPr="001C4B92" w:rsidTr="007B0BE2">
        <w:trPr>
          <w:trHeight w:val="816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</w:t>
            </w:r>
            <w:r w:rsidRPr="0064234B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月9日-10日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计算机水平考试</w:t>
            </w:r>
          </w:p>
        </w:tc>
      </w:tr>
      <w:tr w:rsidR="001C7BC9" w:rsidRPr="001C4B92" w:rsidTr="007B0BE2">
        <w:trPr>
          <w:trHeight w:val="816"/>
        </w:trPr>
        <w:tc>
          <w:tcPr>
            <w:tcW w:w="2981" w:type="dxa"/>
            <w:vAlign w:val="center"/>
          </w:tcPr>
          <w:p w:rsidR="001C7BC9" w:rsidRPr="00535DEF" w:rsidRDefault="001C7BC9" w:rsidP="00535DEF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1月1</w:t>
            </w:r>
            <w:r w:rsidR="00535DEF"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4</w:t>
            </w: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期末考试成绩录入教务系统</w:t>
            </w:r>
          </w:p>
        </w:tc>
      </w:tr>
      <w:tr w:rsidR="001C7BC9" w:rsidRPr="001C4B92" w:rsidTr="007B0BE2">
        <w:trPr>
          <w:trHeight w:val="816"/>
        </w:trPr>
        <w:tc>
          <w:tcPr>
            <w:tcW w:w="2981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1月15日前</w:t>
            </w:r>
          </w:p>
        </w:tc>
        <w:tc>
          <w:tcPr>
            <w:tcW w:w="5799" w:type="dxa"/>
            <w:vAlign w:val="center"/>
          </w:tcPr>
          <w:p w:rsidR="001C7BC9" w:rsidRPr="00535DEF" w:rsidRDefault="001C7BC9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535DEF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完成2019、2020级下学期授课任务填报、上交授课任务书</w:t>
            </w:r>
          </w:p>
        </w:tc>
      </w:tr>
    </w:tbl>
    <w:p w:rsidR="00D94E1E" w:rsidRPr="00C65023" w:rsidRDefault="00D94E1E" w:rsidP="00772B35">
      <w:pPr>
        <w:rPr>
          <w:color w:val="000000" w:themeColor="text1"/>
        </w:rPr>
      </w:pPr>
    </w:p>
    <w:sectPr w:rsidR="00D94E1E" w:rsidRPr="00C65023" w:rsidSect="00772B35">
      <w:footerReference w:type="default" r:id="rId7"/>
      <w:pgSz w:w="11906" w:h="16838"/>
      <w:pgMar w:top="85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B2" w:rsidRDefault="00C329B2" w:rsidP="00C65023">
      <w:r>
        <w:separator/>
      </w:r>
    </w:p>
  </w:endnote>
  <w:endnote w:type="continuationSeparator" w:id="0">
    <w:p w:rsidR="00C329B2" w:rsidRDefault="00C329B2" w:rsidP="00C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14276"/>
      <w:showingPlcHdr/>
    </w:sdtPr>
    <w:sdtEndPr>
      <w:rPr>
        <w:lang w:val="zh-CN"/>
      </w:rPr>
    </w:sdtEndPr>
    <w:sdtContent>
      <w:p w:rsidR="0013003A" w:rsidRDefault="00175FCE">
        <w:pPr>
          <w:pStyle w:val="a4"/>
          <w:jc w:val="center"/>
        </w:pPr>
        <w:r>
          <w:t xml:space="preserve">     </w:t>
        </w:r>
      </w:p>
    </w:sdtContent>
  </w:sdt>
  <w:p w:rsidR="0013003A" w:rsidRDefault="00C329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B2" w:rsidRDefault="00C329B2" w:rsidP="00C65023">
      <w:r>
        <w:separator/>
      </w:r>
    </w:p>
  </w:footnote>
  <w:footnote w:type="continuationSeparator" w:id="0">
    <w:p w:rsidR="00C329B2" w:rsidRDefault="00C329B2" w:rsidP="00C6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B"/>
    <w:rsid w:val="000A40D9"/>
    <w:rsid w:val="00175FCE"/>
    <w:rsid w:val="0019172F"/>
    <w:rsid w:val="001C7BC9"/>
    <w:rsid w:val="001E2949"/>
    <w:rsid w:val="0029079E"/>
    <w:rsid w:val="003376A3"/>
    <w:rsid w:val="003F352B"/>
    <w:rsid w:val="00442719"/>
    <w:rsid w:val="0044514E"/>
    <w:rsid w:val="004A4D5B"/>
    <w:rsid w:val="004B4853"/>
    <w:rsid w:val="004C2688"/>
    <w:rsid w:val="00502117"/>
    <w:rsid w:val="00535DEF"/>
    <w:rsid w:val="005514DC"/>
    <w:rsid w:val="00583CFF"/>
    <w:rsid w:val="005A2BF6"/>
    <w:rsid w:val="005A725E"/>
    <w:rsid w:val="00600EC2"/>
    <w:rsid w:val="00615FBE"/>
    <w:rsid w:val="0064234B"/>
    <w:rsid w:val="00657D27"/>
    <w:rsid w:val="0076076F"/>
    <w:rsid w:val="00772B35"/>
    <w:rsid w:val="00792112"/>
    <w:rsid w:val="0083006A"/>
    <w:rsid w:val="008D53E4"/>
    <w:rsid w:val="008D7C32"/>
    <w:rsid w:val="00904D9D"/>
    <w:rsid w:val="00915A09"/>
    <w:rsid w:val="00947EE6"/>
    <w:rsid w:val="00A90651"/>
    <w:rsid w:val="00AA233A"/>
    <w:rsid w:val="00B056EB"/>
    <w:rsid w:val="00B40F2F"/>
    <w:rsid w:val="00B67E76"/>
    <w:rsid w:val="00BD1A93"/>
    <w:rsid w:val="00C329B2"/>
    <w:rsid w:val="00C606B4"/>
    <w:rsid w:val="00C65023"/>
    <w:rsid w:val="00CA2354"/>
    <w:rsid w:val="00CE7E77"/>
    <w:rsid w:val="00D660C2"/>
    <w:rsid w:val="00D94E1E"/>
    <w:rsid w:val="00E35D70"/>
    <w:rsid w:val="00E967A3"/>
    <w:rsid w:val="00F721D1"/>
    <w:rsid w:val="00F77C96"/>
    <w:rsid w:val="00F87CCE"/>
    <w:rsid w:val="00FA3A3A"/>
    <w:rsid w:val="00FB12C5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50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5023"/>
    <w:rPr>
      <w:sz w:val="18"/>
      <w:szCs w:val="18"/>
    </w:rPr>
  </w:style>
  <w:style w:type="table" w:styleId="a5">
    <w:name w:val="Table Grid"/>
    <w:basedOn w:val="a1"/>
    <w:uiPriority w:val="39"/>
    <w:qFormat/>
    <w:rsid w:val="00C65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50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0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50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5023"/>
    <w:rPr>
      <w:sz w:val="18"/>
      <w:szCs w:val="18"/>
    </w:rPr>
  </w:style>
  <w:style w:type="table" w:styleId="a5">
    <w:name w:val="Table Grid"/>
    <w:basedOn w:val="a1"/>
    <w:uiPriority w:val="39"/>
    <w:qFormat/>
    <w:rsid w:val="00C65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50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0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zxh</cp:lastModifiedBy>
  <cp:revision>17</cp:revision>
  <cp:lastPrinted>2020-12-02T07:00:00Z</cp:lastPrinted>
  <dcterms:created xsi:type="dcterms:W3CDTF">2020-12-01T08:46:00Z</dcterms:created>
  <dcterms:modified xsi:type="dcterms:W3CDTF">2020-12-03T07:29:00Z</dcterms:modified>
</cp:coreProperties>
</file>