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35" w:rsidRDefault="00915435" w:rsidP="008B55E1">
      <w:pPr>
        <w:widowControl/>
        <w:spacing w:line="400" w:lineRule="exact"/>
        <w:rPr>
          <w:rFonts w:ascii="仿宋" w:eastAsia="仿宋" w:hAnsi="仿宋" w:cs="Arial"/>
          <w:b/>
          <w:color w:val="000000"/>
          <w:kern w:val="0"/>
          <w:sz w:val="32"/>
          <w:szCs w:val="32"/>
        </w:rPr>
      </w:pPr>
    </w:p>
    <w:p w:rsidR="008B55E1" w:rsidRDefault="004A009D" w:rsidP="004A009D">
      <w:pPr>
        <w:widowControl/>
        <w:spacing w:line="400" w:lineRule="exact"/>
        <w:jc w:val="center"/>
        <w:rPr>
          <w:rFonts w:asciiTheme="minorEastAsia" w:hAnsiTheme="minorEastAsia" w:cs="Arial"/>
          <w:b/>
          <w:color w:val="000000"/>
          <w:kern w:val="0"/>
          <w:sz w:val="36"/>
          <w:szCs w:val="36"/>
        </w:rPr>
      </w:pPr>
      <w:r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20</w:t>
      </w:r>
      <w:r w:rsidR="005246CC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20</w:t>
      </w:r>
      <w:r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-20</w:t>
      </w:r>
      <w:r w:rsidR="005246CC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21</w:t>
      </w:r>
      <w:r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学年第二学期</w:t>
      </w:r>
    </w:p>
    <w:p w:rsidR="00915435" w:rsidRPr="008B55E1" w:rsidRDefault="004A009D" w:rsidP="004A009D">
      <w:pPr>
        <w:widowControl/>
        <w:spacing w:line="400" w:lineRule="exact"/>
        <w:jc w:val="center"/>
        <w:rPr>
          <w:rFonts w:asciiTheme="minorEastAsia" w:hAnsiTheme="minorEastAsia" w:cs="Arial"/>
          <w:b/>
          <w:color w:val="000000"/>
          <w:kern w:val="0"/>
          <w:sz w:val="36"/>
          <w:szCs w:val="36"/>
        </w:rPr>
      </w:pPr>
      <w:r w:rsidRPr="008B55E1">
        <w:rPr>
          <w:rFonts w:asciiTheme="minorEastAsia" w:hAnsiTheme="minorEastAsia" w:cs="Arial"/>
          <w:b/>
          <w:color w:val="000000"/>
          <w:kern w:val="0"/>
          <w:sz w:val="36"/>
          <w:szCs w:val="36"/>
        </w:rPr>
        <w:t>期</w:t>
      </w:r>
      <w:r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末</w:t>
      </w:r>
      <w:r w:rsidRPr="008B55E1">
        <w:rPr>
          <w:rFonts w:asciiTheme="minorEastAsia" w:hAnsiTheme="minorEastAsia" w:cs="Arial"/>
          <w:b/>
          <w:color w:val="000000"/>
          <w:kern w:val="0"/>
          <w:sz w:val="36"/>
          <w:szCs w:val="36"/>
        </w:rPr>
        <w:t>教学检查</w:t>
      </w:r>
      <w:r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项目</w:t>
      </w:r>
      <w:r w:rsidR="005D5309"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及要求</w:t>
      </w:r>
      <w:r w:rsidR="008B55E1" w:rsidRPr="008B55E1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汇总表</w:t>
      </w:r>
    </w:p>
    <w:tbl>
      <w:tblPr>
        <w:tblpPr w:leftFromText="181" w:rightFromText="181" w:vertAnchor="text" w:horzAnchor="margin" w:tblpXSpec="center" w:tblpY="4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6719"/>
      </w:tblGrid>
      <w:tr w:rsidR="00C03F9B" w:rsidRPr="00C03F9B" w:rsidTr="00FF5DC1">
        <w:trPr>
          <w:trHeight w:val="4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afterLines="50" w:after="156"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afterLines="50" w:after="156"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材料与要求</w:t>
            </w:r>
          </w:p>
        </w:tc>
      </w:tr>
      <w:tr w:rsidR="00C03F9B" w:rsidRPr="00C03F9B" w:rsidTr="00FF5DC1">
        <w:trPr>
          <w:trHeight w:val="16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beforeLines="50" w:before="156"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1.系、部（含教研室）期末教学工作自查情况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1.期末教学自查报告；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2.各有关项目检查结果汇总表；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3.本学期</w:t>
            </w:r>
            <w:bookmarkStart w:id="0" w:name="_GoBack"/>
            <w:bookmarkEnd w:id="0"/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教学工作计划落实情况的有关资料或数据；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4.教研室活动记录（会议记录）及学期工作小结。</w:t>
            </w:r>
          </w:p>
        </w:tc>
      </w:tr>
      <w:tr w:rsidR="00C03F9B" w:rsidRPr="00C03F9B" w:rsidTr="00FF5DC1">
        <w:trPr>
          <w:trHeight w:val="13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beforeLines="50" w:before="156"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2.教师教学任务完成情况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1.教师教学进度跟踪调查表、汇总表；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2.教师课程教学小结（备查）；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3.各门课程作业布置与批改情况统计表。</w:t>
            </w:r>
          </w:p>
        </w:tc>
      </w:tr>
      <w:tr w:rsidR="00C03F9B" w:rsidRPr="00C03F9B" w:rsidTr="00FF5DC1">
        <w:trPr>
          <w:trHeight w:val="16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beforeLines="50" w:before="156"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3.期末考试相关工作完成情况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1.诚信考试教育相关记录与材料；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2.试卷审核、试卷批阅与装订情况，成绩录入完成、试卷分析与装订情况；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3.学生学习成绩登记表（纸质）。</w:t>
            </w:r>
          </w:p>
        </w:tc>
      </w:tr>
      <w:tr w:rsidR="00C03F9B" w:rsidRPr="00C03F9B" w:rsidTr="00FF5DC1">
        <w:trPr>
          <w:trHeight w:val="9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beforeLines="50" w:before="156"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4.实践教学项目开展情况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DC1" w:rsidRPr="00FF5DC1" w:rsidRDefault="00FF5DC1" w:rsidP="00FF5DC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F5DC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1.2019级、2020级实践教学项目（尤其是阶段实训）开展情况，相关教学资料整理情况；</w:t>
            </w:r>
          </w:p>
          <w:p w:rsidR="00FF5DC1" w:rsidRPr="00FF5DC1" w:rsidRDefault="00FF5DC1" w:rsidP="00FF5DC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F5DC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2.2019级的跟（顶）岗实习工作安排情况。</w:t>
            </w:r>
          </w:p>
          <w:p w:rsidR="00C03F9B" w:rsidRPr="00C03F9B" w:rsidRDefault="00FF5DC1" w:rsidP="00FF5DC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F5DC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3.按照前期所发通知要求提供全部实践教学资料。</w:t>
            </w:r>
          </w:p>
        </w:tc>
      </w:tr>
      <w:tr w:rsidR="00C03F9B" w:rsidRPr="00C03F9B" w:rsidTr="00FF5DC1">
        <w:trPr>
          <w:trHeight w:val="27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afterLines="50" w:after="156"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5.期末教学监控工作开展情况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1.各类听课情况；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2.教师调、停课通知单；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3.日常教学检查记录；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4.学生座谈会纪要（或记录）；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5.班级教学工作日志；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6.班级课堂考勤统计情况；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7.学生考试资格审查情况； 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8.学生评教情况。</w:t>
            </w:r>
          </w:p>
        </w:tc>
      </w:tr>
      <w:tr w:rsidR="00C03F9B" w:rsidRPr="00C03F9B" w:rsidTr="00FF5DC1">
        <w:trPr>
          <w:trHeight w:val="45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afterLines="50" w:after="156" w:line="4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6.下学期教学任务落实和准备情况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1.下学期教学执行计划录入教务系统情况；</w:t>
            </w:r>
          </w:p>
          <w:p w:rsidR="00C03F9B" w:rsidRPr="00C03F9B" w:rsidRDefault="00C03F9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2.教材征订完成情况；</w:t>
            </w:r>
          </w:p>
          <w:p w:rsidR="00C03F9B" w:rsidRPr="00C03F9B" w:rsidRDefault="00C03F9B" w:rsidP="005246C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3.201</w:t>
            </w:r>
            <w:r w:rsidR="005246C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、20</w:t>
            </w:r>
            <w:r w:rsidR="005246C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级课程教学任务落实情况（课程任课通知单要发给教师）；</w:t>
            </w:r>
          </w:p>
        </w:tc>
      </w:tr>
      <w:tr w:rsidR="00C03F9B" w:rsidRPr="00C03F9B" w:rsidTr="00FF5DC1">
        <w:trPr>
          <w:trHeight w:val="90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 w:rsidP="004778DE">
            <w:pPr>
              <w:spacing w:afterLines="50" w:after="156" w:line="48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7.毕业生工作完成质量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1.201</w:t>
            </w:r>
            <w:r w:rsidR="005246C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级毕业生双证书统计工作；</w:t>
            </w:r>
          </w:p>
          <w:p w:rsidR="00C03F9B" w:rsidRPr="00C03F9B" w:rsidRDefault="00C03F9B">
            <w:pPr>
              <w:spacing w:line="360" w:lineRule="exact"/>
              <w:ind w:left="280" w:hangingChars="100" w:hanging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03F9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2.毕业设计、顶岗实习材料批阅、整理情况。</w:t>
            </w:r>
          </w:p>
        </w:tc>
      </w:tr>
    </w:tbl>
    <w:p w:rsidR="004A009D" w:rsidRPr="00C03F9B" w:rsidRDefault="004A009D"/>
    <w:sectPr w:rsidR="004A009D" w:rsidRPr="00C03F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2F" w:rsidRDefault="0039072F">
      <w:r>
        <w:separator/>
      </w:r>
    </w:p>
  </w:endnote>
  <w:endnote w:type="continuationSeparator" w:id="0">
    <w:p w:rsidR="0039072F" w:rsidRDefault="0039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439235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931EF5" w:rsidRDefault="00B61C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DC1" w:rsidRPr="00FF5DC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31EF5" w:rsidRDefault="003907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2F" w:rsidRDefault="0039072F">
      <w:r>
        <w:separator/>
      </w:r>
    </w:p>
  </w:footnote>
  <w:footnote w:type="continuationSeparator" w:id="0">
    <w:p w:rsidR="0039072F" w:rsidRDefault="0039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82"/>
    <w:rsid w:val="00054C5B"/>
    <w:rsid w:val="001F418F"/>
    <w:rsid w:val="00246B5A"/>
    <w:rsid w:val="002816DE"/>
    <w:rsid w:val="0039072F"/>
    <w:rsid w:val="004A009D"/>
    <w:rsid w:val="004D4982"/>
    <w:rsid w:val="005246CC"/>
    <w:rsid w:val="005837DA"/>
    <w:rsid w:val="005D5309"/>
    <w:rsid w:val="005F3778"/>
    <w:rsid w:val="00650976"/>
    <w:rsid w:val="0067529A"/>
    <w:rsid w:val="006847A2"/>
    <w:rsid w:val="00747599"/>
    <w:rsid w:val="0076336C"/>
    <w:rsid w:val="007C4EFF"/>
    <w:rsid w:val="007F5D4D"/>
    <w:rsid w:val="008B55E1"/>
    <w:rsid w:val="00915435"/>
    <w:rsid w:val="009E5C76"/>
    <w:rsid w:val="00A0536A"/>
    <w:rsid w:val="00B61CB1"/>
    <w:rsid w:val="00BA4F37"/>
    <w:rsid w:val="00C03F9B"/>
    <w:rsid w:val="00C64B50"/>
    <w:rsid w:val="00C74942"/>
    <w:rsid w:val="00C955AA"/>
    <w:rsid w:val="00D234AA"/>
    <w:rsid w:val="00D77CB1"/>
    <w:rsid w:val="00DC4E9C"/>
    <w:rsid w:val="00FE034D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18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rsid w:val="004D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49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4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49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18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rsid w:val="004D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D49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4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4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zxh</cp:lastModifiedBy>
  <cp:revision>16</cp:revision>
  <cp:lastPrinted>2017-06-23T01:42:00Z</cp:lastPrinted>
  <dcterms:created xsi:type="dcterms:W3CDTF">2017-05-22T02:26:00Z</dcterms:created>
  <dcterms:modified xsi:type="dcterms:W3CDTF">2021-07-05T02:47:00Z</dcterms:modified>
</cp:coreProperties>
</file>