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30"/>
          <w:szCs w:val="30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"/>
        </w:rPr>
        <w:t xml:space="preserve">附件1 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"/>
        </w:rPr>
        <w:t xml:space="preserve">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合肥财经职业学院二级网站（网页）建设备案审批表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b/>
          <w:lang w:val="en-US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888"/>
        <w:gridCol w:w="2616"/>
        <w:gridCol w:w="1752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申请单位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color w:val="BFBFBF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领导责任人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BFBFBF"/>
                <w:sz w:val="21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信息管理员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olor w:val="BFBFBF"/>
                <w:sz w:val="21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站点名称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中文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)</w:t>
            </w:r>
          </w:p>
        </w:tc>
        <w:tc>
          <w:tcPr>
            <w:tcW w:w="2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二级域名</w:t>
            </w:r>
          </w:p>
        </w:tc>
        <w:tc>
          <w:tcPr>
            <w:tcW w:w="2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网站主要栏目和内容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建站方式</w:t>
            </w:r>
          </w:p>
        </w:tc>
        <w:tc>
          <w:tcPr>
            <w:tcW w:w="7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□利用站群模板建站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□自行设计网站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4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本单位审核意见（盖章）：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负责人签名：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4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宣传部审批意见（盖章）：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center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校领导审核意见</w:t>
            </w:r>
          </w:p>
        </w:tc>
        <w:tc>
          <w:tcPr>
            <w:tcW w:w="8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60" w:beforeAutospacing="0" w:after="0" w:afterAutospacing="0" w:line="300" w:lineRule="exact"/>
              <w:ind w:left="0" w:right="284" w:firstLine="3150" w:firstLineChars="1500"/>
              <w:jc w:val="both"/>
              <w:rPr>
                <w:rFonts w:hint="default" w:ascii="Times New Roman" w:hAnsi="Times New Roman" w:cs="Times New Roman"/>
                <w:sz w:val="21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签章：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"/>
              </w:rPr>
              <w:t xml:space="preserve">     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仿宋" w:hAnsi="仿宋" w:eastAsia="仿宋" w:cs="仿宋"/>
          <w:color w:val="000000"/>
          <w:kern w:val="2"/>
          <w:sz w:val="24"/>
          <w:szCs w:val="24"/>
          <w:lang w:val="en-US" w:eastAsia="zh-CN" w:bidi="ar"/>
        </w:rPr>
        <w:t>注：此表一式三份，宣传部备案一份，图书资讯中心备案一份，申请单位留存一份。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Yjc5NGNiMjRlNzZiODY2MWM4NzE4NjMwZTdlMWUifQ=="/>
  </w:docVars>
  <w:rsids>
    <w:rsidRoot w:val="2F2337F9"/>
    <w:rsid w:val="2F2337F9"/>
    <w:rsid w:val="436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2020-05-19T07:16:00Z</dcterms:created>
  <dc:creator>陌然</dc:creator>
  <cp:lastModifiedBy>OnTheWay</cp:lastModifiedBy>
  <dcterms:modified xsi:type="dcterms:W3CDTF">2023-11-10T02:50:05Z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D75C1737BF70428BB3FF7CBC25E60D0D_12</vt:lpwstr>
  </property>
</Properties>
</file>